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470" w:rsidRPr="00430470" w:rsidRDefault="00430470" w:rsidP="00430470">
      <w:pPr>
        <w:pStyle w:val="a3"/>
        <w:ind w:left="623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30470">
        <w:rPr>
          <w:rFonts w:ascii="Times New Roman" w:hAnsi="Times New Roman" w:cs="Times New Roman"/>
          <w:sz w:val="20"/>
          <w:szCs w:val="20"/>
        </w:rPr>
        <w:t xml:space="preserve">Приложение № 1  </w:t>
      </w:r>
    </w:p>
    <w:p w:rsidR="00C47FCA" w:rsidRPr="00430470" w:rsidRDefault="00430470" w:rsidP="00430470">
      <w:pPr>
        <w:pStyle w:val="a3"/>
        <w:ind w:left="6237"/>
        <w:rPr>
          <w:rFonts w:ascii="Times New Roman" w:hAnsi="Times New Roman" w:cs="Times New Roman"/>
          <w:sz w:val="20"/>
          <w:szCs w:val="20"/>
        </w:rPr>
      </w:pPr>
      <w:r w:rsidRPr="00430470">
        <w:rPr>
          <w:rFonts w:ascii="Times New Roman" w:hAnsi="Times New Roman" w:cs="Times New Roman"/>
          <w:sz w:val="20"/>
          <w:szCs w:val="20"/>
        </w:rPr>
        <w:t>к приказу ФКУ «ГБ МСЭ по г. Москве»</w:t>
      </w:r>
    </w:p>
    <w:p w:rsidR="00430470" w:rsidRPr="00430470" w:rsidRDefault="00430470" w:rsidP="00430470">
      <w:pPr>
        <w:pStyle w:val="a3"/>
        <w:ind w:left="6237"/>
        <w:rPr>
          <w:rFonts w:ascii="Times New Roman" w:hAnsi="Times New Roman" w:cs="Times New Roman"/>
          <w:sz w:val="20"/>
          <w:szCs w:val="20"/>
        </w:rPr>
      </w:pPr>
      <w:r w:rsidRPr="00430470">
        <w:rPr>
          <w:rFonts w:ascii="Times New Roman" w:hAnsi="Times New Roman" w:cs="Times New Roman"/>
          <w:sz w:val="20"/>
          <w:szCs w:val="20"/>
        </w:rPr>
        <w:t>Минтруда России от «___» ___ 2017 № __</w:t>
      </w:r>
    </w:p>
    <w:p w:rsidR="00430470" w:rsidRDefault="00430470" w:rsidP="004304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470" w:rsidRDefault="00430470" w:rsidP="009B15EA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70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430470">
        <w:rPr>
          <w:rFonts w:ascii="Times New Roman" w:hAnsi="Times New Roman" w:cs="Times New Roman"/>
          <w:sz w:val="28"/>
          <w:szCs w:val="28"/>
        </w:rPr>
        <w:t>. от «___» _____ 20__ г.</w:t>
      </w:r>
      <w:r w:rsidR="009B15EA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430470" w:rsidRDefault="00430470" w:rsidP="004304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470" w:rsidRPr="006F6819" w:rsidRDefault="00430470" w:rsidP="004304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681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27DD" w:rsidRPr="006F68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1413">
        <w:rPr>
          <w:rFonts w:ascii="Times New Roman" w:hAnsi="Times New Roman" w:cs="Times New Roman"/>
          <w:sz w:val="24"/>
          <w:szCs w:val="24"/>
        </w:rPr>
        <w:t xml:space="preserve">   </w:t>
      </w:r>
      <w:r w:rsidR="003F1413" w:rsidRPr="003F1413">
        <w:rPr>
          <w:rFonts w:ascii="Times New Roman" w:hAnsi="Times New Roman" w:cs="Times New Roman"/>
          <w:b/>
          <w:sz w:val="24"/>
          <w:szCs w:val="24"/>
        </w:rPr>
        <w:t>В</w:t>
      </w:r>
      <w:r w:rsidR="003F1413">
        <w:rPr>
          <w:rFonts w:ascii="Times New Roman" w:hAnsi="Times New Roman" w:cs="Times New Roman"/>
          <w:sz w:val="24"/>
          <w:szCs w:val="24"/>
        </w:rPr>
        <w:t xml:space="preserve"> </w:t>
      </w:r>
      <w:r w:rsidRPr="006F6819">
        <w:rPr>
          <w:rFonts w:ascii="Times New Roman" w:hAnsi="Times New Roman" w:cs="Times New Roman"/>
          <w:b/>
          <w:sz w:val="24"/>
          <w:szCs w:val="24"/>
        </w:rPr>
        <w:t>ФКУ «ГБ МСЭ по г</w:t>
      </w:r>
      <w:r w:rsidR="00051D36" w:rsidRPr="006F6819">
        <w:rPr>
          <w:rFonts w:ascii="Times New Roman" w:hAnsi="Times New Roman" w:cs="Times New Roman"/>
          <w:b/>
          <w:sz w:val="24"/>
          <w:szCs w:val="24"/>
        </w:rPr>
        <w:t>.</w:t>
      </w:r>
      <w:r w:rsidRPr="006F6819">
        <w:rPr>
          <w:rFonts w:ascii="Times New Roman" w:hAnsi="Times New Roman" w:cs="Times New Roman"/>
          <w:b/>
          <w:sz w:val="24"/>
          <w:szCs w:val="24"/>
        </w:rPr>
        <w:t xml:space="preserve"> Москве» Минтруда России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705"/>
      </w:tblGrid>
      <w:tr w:rsidR="00430470" w:rsidRPr="006F6819" w:rsidTr="00C30994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30470" w:rsidRPr="006F6819" w:rsidRDefault="00430470" w:rsidP="00430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  <w:tcBorders>
              <w:left w:val="nil"/>
              <w:right w:val="nil"/>
            </w:tcBorders>
          </w:tcPr>
          <w:p w:rsidR="00430470" w:rsidRPr="006F6819" w:rsidRDefault="00430470" w:rsidP="003F1413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681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F1413">
              <w:rPr>
                <w:rFonts w:ascii="Times New Roman" w:hAnsi="Times New Roman" w:cs="Times New Roman"/>
                <w:sz w:val="24"/>
                <w:szCs w:val="24"/>
              </w:rPr>
              <w:t>Иванова Ивана Ивановича</w:t>
            </w:r>
          </w:p>
        </w:tc>
      </w:tr>
      <w:tr w:rsidR="00430470" w:rsidRPr="006F6819" w:rsidTr="00C30994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30470" w:rsidRPr="006F6819" w:rsidRDefault="00430470" w:rsidP="00430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  <w:tcBorders>
              <w:left w:val="nil"/>
              <w:right w:val="nil"/>
            </w:tcBorders>
          </w:tcPr>
          <w:p w:rsidR="00430470" w:rsidRPr="006F6819" w:rsidRDefault="00430470" w:rsidP="00430470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(фамилия, имя, отчество (при наличии) получателя государственной услуги)</w:t>
            </w:r>
          </w:p>
        </w:tc>
      </w:tr>
      <w:tr w:rsidR="00430470" w:rsidRPr="006F6819" w:rsidTr="00C30994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30470" w:rsidRPr="006F6819" w:rsidRDefault="00430470" w:rsidP="00430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  <w:tcBorders>
              <w:left w:val="nil"/>
              <w:right w:val="nil"/>
            </w:tcBorders>
          </w:tcPr>
          <w:p w:rsidR="00430470" w:rsidRPr="006F6819" w:rsidRDefault="003F1413" w:rsidP="00430470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Ивановой Марии Петровны</w:t>
            </w:r>
          </w:p>
        </w:tc>
      </w:tr>
      <w:tr w:rsidR="00430470" w:rsidRPr="006F6819" w:rsidTr="00C30994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30470" w:rsidRPr="006F6819" w:rsidRDefault="00430470" w:rsidP="00430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  <w:tcBorders>
              <w:left w:val="nil"/>
              <w:right w:val="nil"/>
            </w:tcBorders>
          </w:tcPr>
          <w:p w:rsidR="00430470" w:rsidRPr="006F6819" w:rsidRDefault="007327DD" w:rsidP="007327D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8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(фамилия, имя отчество (при наличии) законного или уполномоченного представителя)</w:t>
            </w:r>
          </w:p>
        </w:tc>
      </w:tr>
      <w:tr w:rsidR="00430470" w:rsidRPr="006F6819" w:rsidTr="00C30994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30470" w:rsidRPr="006F6819" w:rsidRDefault="00430470" w:rsidP="00430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  <w:tcBorders>
              <w:left w:val="nil"/>
              <w:right w:val="nil"/>
            </w:tcBorders>
          </w:tcPr>
          <w:p w:rsidR="003F1413" w:rsidRDefault="007327DD" w:rsidP="007327D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(получателя государственной услуги (при наличии)</w:t>
            </w:r>
            <w:r w:rsidR="003F1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470" w:rsidRPr="006F6819" w:rsidRDefault="003F1413" w:rsidP="003F1413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000-000-000-00</w:t>
            </w:r>
          </w:p>
        </w:tc>
      </w:tr>
      <w:tr w:rsidR="00430470" w:rsidRPr="006F6819" w:rsidTr="00C30994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30470" w:rsidRPr="006F6819" w:rsidRDefault="00430470" w:rsidP="00430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  <w:tcBorders>
              <w:left w:val="nil"/>
              <w:right w:val="nil"/>
            </w:tcBorders>
          </w:tcPr>
          <w:p w:rsidR="00430470" w:rsidRDefault="007327DD" w:rsidP="007327D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8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(страховой номер индивидуального лицевого в системе обязательного пенсионного страхования)</w:t>
            </w:r>
          </w:p>
          <w:p w:rsidR="003F1413" w:rsidRPr="006F6819" w:rsidRDefault="003F1413" w:rsidP="007327D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1234 567891, выдан ОВД г. Москвы 01.01.2001</w:t>
            </w:r>
          </w:p>
        </w:tc>
      </w:tr>
      <w:tr w:rsidR="00430470" w:rsidRPr="006F6819" w:rsidTr="00C30994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30470" w:rsidRPr="006F6819" w:rsidRDefault="00430470" w:rsidP="00430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  <w:tcBorders>
              <w:left w:val="nil"/>
              <w:right w:val="nil"/>
            </w:tcBorders>
          </w:tcPr>
          <w:p w:rsidR="00430470" w:rsidRPr="006F6819" w:rsidRDefault="007327DD" w:rsidP="007327D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8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(серия и номер документа, удостоверяющего личность, дата и место его выдачи)</w:t>
            </w:r>
          </w:p>
        </w:tc>
      </w:tr>
      <w:tr w:rsidR="00430470" w:rsidRPr="006F6819" w:rsidTr="00C30994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30470" w:rsidRPr="006F6819" w:rsidRDefault="00430470" w:rsidP="00430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  <w:tcBorders>
              <w:left w:val="nil"/>
              <w:right w:val="nil"/>
            </w:tcBorders>
          </w:tcPr>
          <w:p w:rsidR="00430470" w:rsidRPr="006F6819" w:rsidRDefault="00A502B9" w:rsidP="00430470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27DD" w:rsidRPr="006F6819">
              <w:rPr>
                <w:rFonts w:ascii="Times New Roman" w:hAnsi="Times New Roman" w:cs="Times New Roman"/>
                <w:sz w:val="24"/>
                <w:szCs w:val="24"/>
              </w:rPr>
              <w:t>дрес места жительства:</w:t>
            </w:r>
            <w:r w:rsidR="003F1413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ул. Большая, дом 1, кв. 5</w:t>
            </w:r>
          </w:p>
        </w:tc>
      </w:tr>
      <w:tr w:rsidR="007327DD" w:rsidRPr="006F6819" w:rsidTr="00C30994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327DD" w:rsidRPr="006F6819" w:rsidRDefault="007327DD" w:rsidP="00430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  <w:tcBorders>
              <w:left w:val="nil"/>
              <w:right w:val="nil"/>
            </w:tcBorders>
          </w:tcPr>
          <w:p w:rsidR="007327DD" w:rsidRPr="006F6819" w:rsidRDefault="007327DD" w:rsidP="00430470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DD" w:rsidRPr="006F6819" w:rsidTr="00C30994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327DD" w:rsidRPr="006F6819" w:rsidRDefault="007327DD" w:rsidP="00430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  <w:tcBorders>
              <w:left w:val="nil"/>
              <w:right w:val="nil"/>
            </w:tcBorders>
          </w:tcPr>
          <w:p w:rsidR="003F1413" w:rsidRDefault="007327DD" w:rsidP="007327D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(адрес места пребывания, места нахождения пенсионного дела)</w:t>
            </w:r>
            <w:r w:rsidR="003F1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7DD" w:rsidRPr="006F6819" w:rsidRDefault="003F1413" w:rsidP="003F141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ivanova@mail.ru</w:t>
            </w:r>
          </w:p>
        </w:tc>
      </w:tr>
      <w:tr w:rsidR="007327DD" w:rsidRPr="006F6819" w:rsidTr="0007749A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7327DD" w:rsidRPr="006F6819" w:rsidRDefault="007327DD" w:rsidP="00430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  <w:tcBorders>
              <w:left w:val="nil"/>
              <w:bottom w:val="single" w:sz="4" w:space="0" w:color="auto"/>
              <w:right w:val="nil"/>
            </w:tcBorders>
          </w:tcPr>
          <w:p w:rsidR="003F1413" w:rsidRDefault="007327DD" w:rsidP="007327D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(адрес электронной почты (при наличии)</w:t>
            </w:r>
            <w:r w:rsidR="003F1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7DD" w:rsidRPr="006F6819" w:rsidRDefault="003F1413" w:rsidP="007327D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(495) 123-45-67</w:t>
            </w:r>
          </w:p>
        </w:tc>
      </w:tr>
      <w:tr w:rsidR="006339C3" w:rsidRPr="006F6819" w:rsidTr="0007749A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6339C3" w:rsidRPr="006F6819" w:rsidRDefault="006339C3" w:rsidP="00430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  <w:tcBorders>
              <w:left w:val="nil"/>
              <w:bottom w:val="nil"/>
              <w:right w:val="nil"/>
            </w:tcBorders>
          </w:tcPr>
          <w:p w:rsidR="006339C3" w:rsidRPr="006F6819" w:rsidRDefault="006339C3" w:rsidP="006339C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68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(контактный </w:t>
            </w:r>
            <w:r w:rsidR="00F703CC" w:rsidRPr="006F68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телефон</w:t>
            </w:r>
            <w:r w:rsidRPr="006F68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</w:tbl>
    <w:p w:rsidR="00430470" w:rsidRDefault="00430470" w:rsidP="004304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7DD" w:rsidRPr="00DE20E8" w:rsidRDefault="007327DD" w:rsidP="007327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0E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327DD" w:rsidRPr="00DE20E8" w:rsidRDefault="007327DD" w:rsidP="00732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1413" w:rsidRDefault="007327DD" w:rsidP="00732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20E8">
        <w:rPr>
          <w:rFonts w:ascii="Times New Roman" w:hAnsi="Times New Roman" w:cs="Times New Roman"/>
          <w:sz w:val="28"/>
          <w:szCs w:val="28"/>
        </w:rPr>
        <w:tab/>
        <w:t xml:space="preserve">Прошу провести медико-социальную экспертизу </w:t>
      </w:r>
      <w:r w:rsidR="003F1413" w:rsidRPr="003F1413">
        <w:rPr>
          <w:rFonts w:ascii="Times New Roman" w:hAnsi="Times New Roman" w:cs="Times New Roman"/>
          <w:sz w:val="28"/>
          <w:szCs w:val="28"/>
        </w:rPr>
        <w:sym w:font="Wingdings" w:char="F0A8"/>
      </w:r>
      <w:r w:rsidR="003F1413" w:rsidRPr="003F1413">
        <w:rPr>
          <w:rFonts w:ascii="Times New Roman" w:hAnsi="Times New Roman" w:cs="Times New Roman"/>
          <w:sz w:val="28"/>
          <w:szCs w:val="28"/>
        </w:rPr>
        <w:t xml:space="preserve">мне </w:t>
      </w:r>
      <w:r w:rsidR="003F1413" w:rsidRPr="003F1413">
        <w:rPr>
          <w:rFonts w:ascii="Times New Roman" w:hAnsi="Times New Roman" w:cs="Times New Roman"/>
          <w:sz w:val="28"/>
          <w:szCs w:val="28"/>
        </w:rPr>
        <w:sym w:font="Wingdings" w:char="F0FE"/>
      </w:r>
      <w:r w:rsidR="003F1413" w:rsidRPr="003F1413">
        <w:rPr>
          <w:rFonts w:ascii="Times New Roman" w:hAnsi="Times New Roman" w:cs="Times New Roman"/>
          <w:sz w:val="28"/>
          <w:szCs w:val="28"/>
        </w:rPr>
        <w:t>лицу</w:t>
      </w:r>
      <w:r w:rsidR="003F1413">
        <w:t xml:space="preserve">, </w:t>
      </w:r>
      <w:r w:rsidR="003F1413" w:rsidRPr="003F1413">
        <w:rPr>
          <w:rFonts w:ascii="Times New Roman" w:hAnsi="Times New Roman" w:cs="Times New Roman"/>
          <w:sz w:val="28"/>
          <w:szCs w:val="28"/>
        </w:rPr>
        <w:t>законным (уполномоченным) представителем которого являюсь</w:t>
      </w:r>
      <w:r w:rsidR="003F14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1413" w:rsidRPr="003F1413" w:rsidRDefault="003F1413" w:rsidP="003F1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413">
        <w:rPr>
          <w:rFonts w:ascii="Times New Roman" w:hAnsi="Times New Roman" w:cs="Times New Roman"/>
          <w:sz w:val="28"/>
          <w:szCs w:val="28"/>
        </w:rPr>
        <w:t>_________________________</w:t>
      </w:r>
      <w:r w:rsidRPr="003F1413">
        <w:rPr>
          <w:rFonts w:ascii="Times New Roman" w:hAnsi="Times New Roman" w:cs="Times New Roman"/>
          <w:sz w:val="28"/>
          <w:szCs w:val="28"/>
          <w:u w:val="single"/>
        </w:rPr>
        <w:t>Иванову Ивану Ивановичу</w:t>
      </w:r>
      <w:r w:rsidRPr="003F141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F1413" w:rsidRPr="00DE64F1" w:rsidRDefault="003F1413" w:rsidP="003F141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Pr="00DE64F1">
        <w:rPr>
          <w:rFonts w:ascii="Times New Roman" w:hAnsi="Times New Roman" w:cs="Times New Roman"/>
          <w:sz w:val="18"/>
          <w:szCs w:val="18"/>
          <w:vertAlign w:val="superscript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получателя государственной услуги</w:t>
      </w:r>
      <w:r w:rsidRPr="00DE64F1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3F1413" w:rsidRPr="00DB2D0D" w:rsidRDefault="003F1413" w:rsidP="00DB2D0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B2D0D">
        <w:rPr>
          <w:rFonts w:ascii="Times New Roman" w:hAnsi="Times New Roman" w:cs="Times New Roman"/>
          <w:sz w:val="28"/>
          <w:szCs w:val="28"/>
          <w:u w:val="single"/>
        </w:rPr>
        <w:t>(номер свидетельства о рождении, свидетельства о браке и т.д.)_________________</w:t>
      </w:r>
      <w:r w:rsidR="00DB2D0D" w:rsidRPr="00DB2D0D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3F1413" w:rsidRPr="00DE64F1" w:rsidRDefault="003F1413" w:rsidP="003F1413">
      <w:pPr>
        <w:pStyle w:val="a3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DE64F1">
        <w:rPr>
          <w:rFonts w:ascii="Times New Roman" w:hAnsi="Times New Roman" w:cs="Times New Roman"/>
          <w:sz w:val="18"/>
          <w:szCs w:val="18"/>
          <w:vertAlign w:val="superscript"/>
        </w:rPr>
        <w:t>(степень родства – при наличии)</w:t>
      </w:r>
    </w:p>
    <w:p w:rsidR="006F6819" w:rsidRPr="00DE20E8" w:rsidRDefault="007327DD" w:rsidP="00732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20E8">
        <w:rPr>
          <w:rFonts w:ascii="Times New Roman" w:hAnsi="Times New Roman" w:cs="Times New Roman"/>
          <w:sz w:val="28"/>
          <w:szCs w:val="28"/>
        </w:rPr>
        <w:t>с целью</w:t>
      </w:r>
      <w:r w:rsidR="009C5035" w:rsidRPr="00DE20E8">
        <w:rPr>
          <w:rFonts w:ascii="Times New Roman" w:hAnsi="Times New Roman" w:cs="Times New Roman"/>
          <w:sz w:val="28"/>
          <w:szCs w:val="28"/>
        </w:rPr>
        <w:t xml:space="preserve"> (</w:t>
      </w:r>
      <w:r w:rsidR="009C5035" w:rsidRPr="00DE20E8">
        <w:rPr>
          <w:rFonts w:ascii="Times New Roman" w:hAnsi="Times New Roman" w:cs="Times New Roman"/>
          <w:i/>
          <w:sz w:val="28"/>
          <w:szCs w:val="28"/>
        </w:rPr>
        <w:t>нужное отметить</w:t>
      </w:r>
      <w:r w:rsidR="009C5035" w:rsidRPr="00DE20E8">
        <w:rPr>
          <w:rFonts w:ascii="Times New Roman" w:hAnsi="Times New Roman" w:cs="Times New Roman"/>
          <w:sz w:val="28"/>
          <w:szCs w:val="28"/>
        </w:rPr>
        <w:t>)</w:t>
      </w:r>
      <w:r w:rsidR="006F6819" w:rsidRPr="00DE20E8">
        <w:rPr>
          <w:rFonts w:ascii="Times New Roman" w:hAnsi="Times New Roman" w:cs="Times New Roman"/>
          <w:sz w:val="28"/>
          <w:szCs w:val="28"/>
        </w:rPr>
        <w:t>:</w:t>
      </w:r>
    </w:p>
    <w:p w:rsidR="006F6819" w:rsidRPr="00DE20E8" w:rsidRDefault="00DE20E8" w:rsidP="009C503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20E8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D39FA" wp14:editId="3FC5E9B6">
                <wp:simplePos x="0" y="0"/>
                <wp:positionH relativeFrom="margin">
                  <wp:align>left</wp:align>
                </wp:positionH>
                <wp:positionV relativeFrom="paragraph">
                  <wp:posOffset>205007</wp:posOffset>
                </wp:positionV>
                <wp:extent cx="245745" cy="158115"/>
                <wp:effectExtent l="0" t="0" r="20955" b="133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15811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6F949" id="Прямоугольник 6" o:spid="_x0000_s1026" style="position:absolute;margin-left:0;margin-top:16.15pt;width:19.35pt;height:12.4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" fillcolor="white [3201]" strokecolor="black [3213]" strokeweight=".25pt">
                <v:stroke dashstyle="1 1"/>
                <w10:wrap anchorx="margin"/>
              </v:rect>
            </w:pict>
          </mc:Fallback>
        </mc:AlternateContent>
      </w:r>
      <w:r w:rsidRPr="00DE20E8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45745" cy="158115"/>
                <wp:effectExtent l="0" t="0" r="33655" b="196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1581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5648B" id="Прямоугольник 1" o:spid="_x0000_s1026" style="position:absolute;margin-left:0;margin-top:.45pt;width:19.35pt;height:12.4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" fillcolor="black [3213]" strokecolor="black [3213]" strokeweight=".25pt">
                <v:stroke dashstyle="1 1"/>
                <w10:wrap anchorx="margin"/>
              </v:rect>
            </w:pict>
          </mc:Fallback>
        </mc:AlternateContent>
      </w:r>
      <w:r w:rsidR="006F6819" w:rsidRPr="00DE20E8">
        <w:rPr>
          <w:rFonts w:ascii="Times New Roman" w:hAnsi="Times New Roman" w:cs="Times New Roman"/>
          <w:sz w:val="28"/>
          <w:szCs w:val="28"/>
        </w:rPr>
        <w:t xml:space="preserve">- </w:t>
      </w:r>
      <w:r w:rsidR="007327DD" w:rsidRPr="00DE20E8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4D3806" w:rsidRPr="00DE20E8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7327DD" w:rsidRPr="00DE20E8">
        <w:rPr>
          <w:rFonts w:ascii="Times New Roman" w:hAnsi="Times New Roman" w:cs="Times New Roman"/>
          <w:sz w:val="28"/>
          <w:szCs w:val="28"/>
        </w:rPr>
        <w:t>инвалидности</w:t>
      </w:r>
      <w:r w:rsidR="006F6819" w:rsidRPr="00DE20E8">
        <w:rPr>
          <w:rFonts w:ascii="Times New Roman" w:hAnsi="Times New Roman" w:cs="Times New Roman"/>
          <w:sz w:val="28"/>
          <w:szCs w:val="28"/>
        </w:rPr>
        <w:t>;</w:t>
      </w:r>
    </w:p>
    <w:p w:rsidR="009C5035" w:rsidRPr="00DE20E8" w:rsidRDefault="00DE20E8" w:rsidP="009C503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20E8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32728" wp14:editId="1461F07E">
                <wp:simplePos x="0" y="0"/>
                <wp:positionH relativeFrom="margin">
                  <wp:align>left</wp:align>
                </wp:positionH>
                <wp:positionV relativeFrom="paragraph">
                  <wp:posOffset>205154</wp:posOffset>
                </wp:positionV>
                <wp:extent cx="245745" cy="158115"/>
                <wp:effectExtent l="0" t="0" r="20955" b="133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15811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FA815" id="Прямоугольник 7" o:spid="_x0000_s1026" style="position:absolute;margin-left:0;margin-top:16.15pt;width:19.35pt;height:12.4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" fillcolor="white [3201]" strokecolor="black [3213]" strokeweight=".25pt">
                <v:stroke dashstyle="1 1"/>
                <w10:wrap anchorx="margin"/>
              </v:rect>
            </w:pict>
          </mc:Fallback>
        </mc:AlternateContent>
      </w:r>
      <w:r w:rsidR="006F6819" w:rsidRPr="00DE20E8">
        <w:rPr>
          <w:rFonts w:ascii="Times New Roman" w:hAnsi="Times New Roman" w:cs="Times New Roman"/>
          <w:sz w:val="28"/>
          <w:szCs w:val="28"/>
        </w:rPr>
        <w:t xml:space="preserve">- </w:t>
      </w:r>
      <w:r w:rsidR="001F4138" w:rsidRPr="00DE20E8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EE5F2E" w:rsidRPr="00DE20E8">
        <w:rPr>
          <w:rFonts w:ascii="Times New Roman" w:hAnsi="Times New Roman" w:cs="Times New Roman"/>
          <w:sz w:val="28"/>
          <w:szCs w:val="28"/>
        </w:rPr>
        <w:t>индивид</w:t>
      </w:r>
      <w:r w:rsidR="004D3806" w:rsidRPr="00DE20E8">
        <w:rPr>
          <w:rFonts w:ascii="Times New Roman" w:hAnsi="Times New Roman" w:cs="Times New Roman"/>
          <w:sz w:val="28"/>
          <w:szCs w:val="28"/>
        </w:rPr>
        <w:t xml:space="preserve">уальной программы реабилитации </w:t>
      </w:r>
      <w:r w:rsidR="00EE5F2E" w:rsidRPr="00DE20E8">
        <w:rPr>
          <w:rFonts w:ascii="Times New Roman" w:hAnsi="Times New Roman" w:cs="Times New Roman"/>
          <w:sz w:val="28"/>
          <w:szCs w:val="28"/>
        </w:rPr>
        <w:t>и</w:t>
      </w:r>
      <w:r w:rsidR="00BD35F3" w:rsidRPr="00DE20E8">
        <w:rPr>
          <w:rFonts w:ascii="Times New Roman" w:hAnsi="Times New Roman" w:cs="Times New Roman"/>
          <w:sz w:val="28"/>
          <w:szCs w:val="28"/>
        </w:rPr>
        <w:t>ли</w:t>
      </w:r>
      <w:r w:rsidR="00EE5F2E" w:rsidRPr="00DE20E8">
        <w:rPr>
          <w:rFonts w:ascii="Times New Roman" w:hAnsi="Times New Roman" w:cs="Times New Roman"/>
          <w:sz w:val="28"/>
          <w:szCs w:val="28"/>
        </w:rPr>
        <w:t xml:space="preserve"> абилитации инвалид</w:t>
      </w:r>
      <w:r w:rsidR="009C5035" w:rsidRPr="00DE20E8">
        <w:rPr>
          <w:rFonts w:ascii="Times New Roman" w:hAnsi="Times New Roman" w:cs="Times New Roman"/>
          <w:sz w:val="28"/>
          <w:szCs w:val="28"/>
        </w:rPr>
        <w:t>а;</w:t>
      </w:r>
    </w:p>
    <w:p w:rsidR="009C5035" w:rsidRPr="00DE20E8" w:rsidRDefault="00DE20E8" w:rsidP="009C503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20E8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E6249" wp14:editId="577D6435">
                <wp:simplePos x="0" y="0"/>
                <wp:positionH relativeFrom="margin">
                  <wp:align>left</wp:align>
                </wp:positionH>
                <wp:positionV relativeFrom="paragraph">
                  <wp:posOffset>205789</wp:posOffset>
                </wp:positionV>
                <wp:extent cx="245745" cy="158115"/>
                <wp:effectExtent l="0" t="0" r="20955" b="1333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15811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05D56" id="Прямоугольник 8" o:spid="_x0000_s1026" style="position:absolute;margin-left:0;margin-top:16.2pt;width:19.35pt;height:12.4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" fillcolor="white [3201]" strokecolor="black [3213]" strokeweight=".25pt">
                <v:stroke dashstyle="1 1"/>
                <w10:wrap anchorx="margin"/>
              </v:rect>
            </w:pict>
          </mc:Fallback>
        </mc:AlternateContent>
      </w:r>
      <w:r w:rsidR="009C5035" w:rsidRPr="00DE20E8">
        <w:rPr>
          <w:rFonts w:ascii="Times New Roman" w:hAnsi="Times New Roman" w:cs="Times New Roman"/>
          <w:sz w:val="28"/>
          <w:szCs w:val="28"/>
        </w:rPr>
        <w:t xml:space="preserve">- </w:t>
      </w:r>
      <w:r w:rsidR="004D3806" w:rsidRPr="00DE20E8">
        <w:rPr>
          <w:rFonts w:ascii="Times New Roman" w:hAnsi="Times New Roman" w:cs="Times New Roman"/>
          <w:sz w:val="28"/>
          <w:szCs w:val="28"/>
        </w:rPr>
        <w:t>индивидуальной программы реабилитации или абилитации ребенка-инвалида</w:t>
      </w:r>
      <w:r w:rsidR="009C5035" w:rsidRPr="00DE20E8">
        <w:rPr>
          <w:rFonts w:ascii="Times New Roman" w:hAnsi="Times New Roman" w:cs="Times New Roman"/>
          <w:sz w:val="28"/>
          <w:szCs w:val="28"/>
        </w:rPr>
        <w:t>;</w:t>
      </w:r>
    </w:p>
    <w:p w:rsidR="009C5035" w:rsidRPr="00DE20E8" w:rsidRDefault="009C5035" w:rsidP="009C503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20E8">
        <w:rPr>
          <w:rFonts w:ascii="Times New Roman" w:hAnsi="Times New Roman" w:cs="Times New Roman"/>
          <w:sz w:val="28"/>
          <w:szCs w:val="28"/>
        </w:rPr>
        <w:t>- определения степени утраты профессиональной трудоспособности (в процентах);</w:t>
      </w:r>
    </w:p>
    <w:p w:rsidR="00F703CC" w:rsidRPr="00DE20E8" w:rsidRDefault="00DE20E8" w:rsidP="009C503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20E8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547531" wp14:editId="0920DA81">
                <wp:simplePos x="0" y="0"/>
                <wp:positionH relativeFrom="margin">
                  <wp:align>left</wp:align>
                </wp:positionH>
                <wp:positionV relativeFrom="paragraph">
                  <wp:posOffset>7815</wp:posOffset>
                </wp:positionV>
                <wp:extent cx="245745" cy="158115"/>
                <wp:effectExtent l="0" t="0" r="20955" b="133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15811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FBDAA" id="Прямоугольник 9" o:spid="_x0000_s1026" style="position:absolute;margin-left:0;margin-top:.6pt;width:19.35pt;height:12.4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" fillcolor="white [3201]" strokecolor="black [3213]" strokeweight=".25pt">
                <v:stroke dashstyle="1 1"/>
                <w10:wrap anchorx="margin"/>
              </v:rect>
            </w:pict>
          </mc:Fallback>
        </mc:AlternateContent>
      </w:r>
      <w:r w:rsidR="009C5035" w:rsidRPr="00DE20E8">
        <w:rPr>
          <w:rFonts w:ascii="Times New Roman" w:hAnsi="Times New Roman" w:cs="Times New Roman"/>
          <w:sz w:val="28"/>
          <w:szCs w:val="28"/>
        </w:rPr>
        <w:t>- разработки программы реабилитации пострадавшего в результате несчастного случая на   производстве и профессионального заболевания;</w:t>
      </w:r>
    </w:p>
    <w:p w:rsidR="009C5035" w:rsidRPr="00DE20E8" w:rsidRDefault="00DE20E8" w:rsidP="009C503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20E8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34F57" wp14:editId="3E678C1B">
                <wp:simplePos x="0" y="0"/>
                <wp:positionH relativeFrom="margin">
                  <wp:align>left</wp:align>
                </wp:positionH>
                <wp:positionV relativeFrom="paragraph">
                  <wp:posOffset>-2735</wp:posOffset>
                </wp:positionV>
                <wp:extent cx="245745" cy="158115"/>
                <wp:effectExtent l="0" t="0" r="20955" b="133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15811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390AC" id="Прямоугольник 10" o:spid="_x0000_s1026" style="position:absolute;margin-left:0;margin-top:-.2pt;width:19.35pt;height:12.4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" fillcolor="white [3201]" strokecolor="black [3213]" strokeweight=".25pt">
                <v:stroke dashstyle="1 1"/>
                <w10:wrap anchorx="margin"/>
              </v:rect>
            </w:pict>
          </mc:Fallback>
        </mc:AlternateContent>
      </w:r>
      <w:r w:rsidR="009C5035" w:rsidRPr="00DE20E8">
        <w:rPr>
          <w:rFonts w:ascii="Times New Roman" w:hAnsi="Times New Roman" w:cs="Times New Roman"/>
          <w:sz w:val="28"/>
          <w:szCs w:val="28"/>
        </w:rPr>
        <w:t>-</w:t>
      </w:r>
      <w:r w:rsidR="00C9272E">
        <w:rPr>
          <w:rFonts w:ascii="Times New Roman" w:hAnsi="Times New Roman" w:cs="Times New Roman"/>
          <w:sz w:val="28"/>
          <w:szCs w:val="28"/>
        </w:rPr>
        <w:t xml:space="preserve"> изменения причины инвалидности.</w:t>
      </w:r>
    </w:p>
    <w:p w:rsidR="007327DD" w:rsidRDefault="00F703CC" w:rsidP="00732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035">
        <w:rPr>
          <w:rFonts w:ascii="Times New Roman" w:hAnsi="Times New Roman" w:cs="Times New Roman"/>
          <w:sz w:val="24"/>
          <w:szCs w:val="24"/>
        </w:rPr>
        <w:t>_____________</w:t>
      </w:r>
      <w:r w:rsidR="007327DD" w:rsidRPr="009C5035">
        <w:rPr>
          <w:rFonts w:ascii="Times New Roman" w:hAnsi="Times New Roman" w:cs="Times New Roman"/>
          <w:sz w:val="24"/>
          <w:szCs w:val="24"/>
        </w:rPr>
        <w:t>______________________________</w:t>
      </w:r>
      <w:r w:rsidR="009C5035">
        <w:rPr>
          <w:rFonts w:ascii="Times New Roman" w:hAnsi="Times New Roman" w:cs="Times New Roman"/>
          <w:sz w:val="24"/>
          <w:szCs w:val="24"/>
        </w:rPr>
        <w:t>____________</w:t>
      </w:r>
      <w:r w:rsidR="007327DD" w:rsidRPr="009C503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327DD" w:rsidRPr="009C5035" w:rsidRDefault="007327DD" w:rsidP="007327DD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C5035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703CC" w:rsidRPr="009C503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C5035">
        <w:rPr>
          <w:rFonts w:ascii="Times New Roman" w:hAnsi="Times New Roman" w:cs="Times New Roman"/>
          <w:sz w:val="20"/>
          <w:szCs w:val="20"/>
          <w:vertAlign w:val="superscript"/>
        </w:rPr>
        <w:t xml:space="preserve"> (</w:t>
      </w:r>
      <w:r w:rsidR="009D6797" w:rsidRPr="009C5035">
        <w:rPr>
          <w:rFonts w:ascii="Times New Roman" w:hAnsi="Times New Roman" w:cs="Times New Roman"/>
          <w:sz w:val="20"/>
          <w:szCs w:val="20"/>
          <w:vertAlign w:val="superscript"/>
        </w:rPr>
        <w:t>указать нуждаемость в предоставлении услуги по сурдопереводу, тифлосурдопереводу</w:t>
      </w:r>
      <w:r w:rsidRPr="009C5035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9C5035" w:rsidRPr="009C5035" w:rsidRDefault="009D6797" w:rsidP="007327D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6797" w:rsidRDefault="009D6797" w:rsidP="009C50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0E8">
        <w:rPr>
          <w:rFonts w:ascii="Times New Roman" w:hAnsi="Times New Roman" w:cs="Times New Roman"/>
          <w:sz w:val="28"/>
          <w:szCs w:val="28"/>
        </w:rPr>
        <w:t xml:space="preserve">Приглашение на освидетельствование прошу направить </w:t>
      </w:r>
      <w:r w:rsidRPr="00DB2D0D">
        <w:rPr>
          <w:rFonts w:ascii="Times New Roman" w:hAnsi="Times New Roman" w:cs="Times New Roman"/>
          <w:sz w:val="28"/>
          <w:szCs w:val="28"/>
          <w:u w:val="single"/>
        </w:rPr>
        <w:t>почтовой</w:t>
      </w:r>
      <w:r w:rsidRPr="00DE20E8">
        <w:rPr>
          <w:rFonts w:ascii="Times New Roman" w:hAnsi="Times New Roman" w:cs="Times New Roman"/>
          <w:sz w:val="28"/>
          <w:szCs w:val="28"/>
        </w:rPr>
        <w:t xml:space="preserve"> или телефонной связью (</w:t>
      </w:r>
      <w:r w:rsidRPr="00DE20E8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Pr="00DE20E8">
        <w:rPr>
          <w:rFonts w:ascii="Times New Roman" w:hAnsi="Times New Roman" w:cs="Times New Roman"/>
          <w:sz w:val="28"/>
          <w:szCs w:val="28"/>
        </w:rPr>
        <w:t>).</w:t>
      </w:r>
    </w:p>
    <w:p w:rsidR="00C9272E" w:rsidRPr="00DE20E8" w:rsidRDefault="00C9272E" w:rsidP="009C50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797" w:rsidRPr="00DE20E8" w:rsidRDefault="009D6797" w:rsidP="00732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20E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E20E8">
        <w:rPr>
          <w:rFonts w:ascii="Times New Roman" w:hAnsi="Times New Roman" w:cs="Times New Roman"/>
          <w:sz w:val="28"/>
          <w:szCs w:val="28"/>
        </w:rPr>
        <w:t xml:space="preserve">Подавая настоящее заявление, даётся согласие на обработку персональных данных получателя государственной услуги в целях и объёме, необходимых для проведения медико-социальной </w:t>
      </w:r>
      <w:r w:rsidR="00A24AFB" w:rsidRPr="00DE20E8">
        <w:rPr>
          <w:rFonts w:ascii="Times New Roman" w:hAnsi="Times New Roman" w:cs="Times New Roman"/>
          <w:sz w:val="28"/>
          <w:szCs w:val="28"/>
        </w:rPr>
        <w:t>экспертизы, и на проведение видеозаписи, аудиозаписи при предоставлении государственной услуги по проведению медико-социальной экспертизы.</w:t>
      </w:r>
    </w:p>
    <w:p w:rsidR="00A24AFB" w:rsidRPr="00DE20E8" w:rsidRDefault="00A24AFB" w:rsidP="00732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4AFB" w:rsidRPr="00DE20E8" w:rsidRDefault="00A24AFB" w:rsidP="00732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20E8">
        <w:rPr>
          <w:rFonts w:ascii="Times New Roman" w:hAnsi="Times New Roman" w:cs="Times New Roman"/>
          <w:sz w:val="28"/>
          <w:szCs w:val="28"/>
        </w:rPr>
        <w:t xml:space="preserve">Дата «___» ___________ 20__ г.                                            </w:t>
      </w:r>
      <w:r w:rsidR="009C5035" w:rsidRPr="00DE20E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2D0D">
        <w:rPr>
          <w:rFonts w:ascii="Times New Roman" w:hAnsi="Times New Roman" w:cs="Times New Roman"/>
          <w:sz w:val="28"/>
          <w:szCs w:val="28"/>
        </w:rPr>
        <w:t xml:space="preserve">  </w:t>
      </w:r>
      <w:r w:rsidRPr="00DE20E8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sectPr w:rsidR="00A24AFB" w:rsidRPr="00DE20E8" w:rsidSect="00DE20E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70"/>
    <w:rsid w:val="00051D36"/>
    <w:rsid w:val="0007749A"/>
    <w:rsid w:val="001F4138"/>
    <w:rsid w:val="002B2A85"/>
    <w:rsid w:val="00392820"/>
    <w:rsid w:val="003F1413"/>
    <w:rsid w:val="00430470"/>
    <w:rsid w:val="004D3806"/>
    <w:rsid w:val="00571B61"/>
    <w:rsid w:val="006339C3"/>
    <w:rsid w:val="006F6819"/>
    <w:rsid w:val="007327DD"/>
    <w:rsid w:val="009B15EA"/>
    <w:rsid w:val="009C5035"/>
    <w:rsid w:val="009D6797"/>
    <w:rsid w:val="00A24AFB"/>
    <w:rsid w:val="00A502B9"/>
    <w:rsid w:val="00BD35F3"/>
    <w:rsid w:val="00C30994"/>
    <w:rsid w:val="00C47FCA"/>
    <w:rsid w:val="00C9272E"/>
    <w:rsid w:val="00DB2D0D"/>
    <w:rsid w:val="00DE20E8"/>
    <w:rsid w:val="00EE5F2E"/>
    <w:rsid w:val="00F7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083F71-D54B-2540-A544-BAC37292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470"/>
    <w:pPr>
      <w:spacing w:after="0" w:line="240" w:lineRule="auto"/>
    </w:pPr>
  </w:style>
  <w:style w:type="table" w:styleId="a4">
    <w:name w:val="Table Grid"/>
    <w:basedOn w:val="a1"/>
    <w:uiPriority w:val="39"/>
    <w:rsid w:val="0043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0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2017-09-28T10:09:00Z</cp:lastPrinted>
  <dcterms:created xsi:type="dcterms:W3CDTF">2019-07-20T21:46:00Z</dcterms:created>
  <dcterms:modified xsi:type="dcterms:W3CDTF">2019-07-20T21:46:00Z</dcterms:modified>
</cp:coreProperties>
</file>